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My Performance Choices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My Performance Choices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short story Sunday at the Zoo by Stuart </w:t>
      </w:r>
      <w:r>
        <w:rPr>
          <w:rFonts w:ascii="Times New Roman" w:cs="Times New Roman" w:hAnsi="Times New Roman"/>
          <w:sz w:val="24"/>
          <w:szCs w:val="24"/>
        </w:rPr>
        <w:t>Dybek</w:t>
      </w:r>
      <w:r>
        <w:rPr>
          <w:rFonts w:ascii="Times New Roman" w:cs="Times New Roman" w:hAnsi="Times New Roman"/>
          <w:sz w:val="24"/>
          <w:szCs w:val="24"/>
        </w:rPr>
        <w:t xml:space="preserve"> brings out specific insights in an individual. It is a daring story that changes some aspects of a person during the performance. There were different things that I will have to do and choose regarding the body, voice, and staging. This is because they represent the best parts of the play of my performance. This performance means a lot not just to me but also to my group. As a result, I believe every one of us will exhibit and perform at their level best.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Acting Kevin needed me to be healthy and confident to narrate my part of the story. I chose to have an audible and composed voice to reach my message and the role of my play. I know how it can be hard to perform, and there is a lot needed to accomplish a play. Voice is at the core to alert the audiences and make the story enjoyable. Because of this, I had to work through on my voice to bring out the character Kevin in the story.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body also plays an essential element when it comes to facing the audience. I need total confident, and this should be exposed through the body. Performing in front of many people is not something I am familiar with, but there is the first time for everything. This would be my first performance with my fellow students as the audience, and it has to work out very well at the time. As such, I am looking forward to acting like a normal man for my character Kevin. My body will not have any form of coloration or effect. This is because Kevin is a normal man in the play as is not describe to be having any complication of life. He has a normal life and very concerned with the issues at the Zoo and a gate attendant.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staging of my character will not be much complicated because my character is a gate attendant. I will stage something like a gate to showcase my role as the attendant. This is because I want my character to have more meaning and depict who he is (gate attendant). This is very </w:t>
      </w:r>
      <w:r>
        <w:rPr>
          <w:rFonts w:ascii="Times New Roman" w:cs="Times New Roman" w:hAnsi="Times New Roman"/>
          <w:sz w:val="24"/>
          <w:szCs w:val="24"/>
        </w:rPr>
        <w:t>important in the playing of stories because things have to com</w:t>
      </w:r>
      <w:bookmarkStart w:id="0" w:name="_GoBack"/>
      <w:bookmarkEnd w:id="0"/>
      <w:r>
        <w:rPr>
          <w:rFonts w:ascii="Times New Roman" w:cs="Times New Roman" w:hAnsi="Times New Roman"/>
          <w:sz w:val="24"/>
          <w:szCs w:val="24"/>
        </w:rPr>
        <w:t>e out clear for the audience. This is why I think making something looking like a gate will work well to show the audience Kevin’s occupation and how his work at the zoo is important to those visiting the Zoo.</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Teamwork is always the best way to reach and meet the expectation of a project. The performance is our project in this case, and the group members contributed significantly to the development of the production of my character (Kevin). It was one of my group members that suggested that it will well be organized and developed if I staged something on stage like a gate. I supported this because I saw the relevance of this when performing to bring some reality for Kevin. Besides, I thought that this showed some respect for Kevin’s occupation. Although I suggested that the body would represent a normal man since Kevin was a working, humble man, the use of sound, quality and audible voice was a suggestion of another group member. This suggestion aimed to perfect our performance because he believed that when the audiences can manage to hear and get what the performance is about, then our performance will be of quality.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PERFORMANCE CHOICES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PERFORMANCE CHOICES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d489de51-8ece-476a-8354-fbb76dbdaee1"/>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f1383bc2-5659-44f4-886e-41aaebc17a09"/>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2c9ec8ef-9bf7-40ec-b3ca-082db427ccdf"/>
    <w:basedOn w:val="style65"/>
    <w:next w:val="style4099"/>
    <w:link w:val="style3"/>
    <w:uiPriority w:val="9"/>
    <w:rPr>
      <w:rFonts w:ascii="Cambria" w:cs="宋体" w:eastAsia="宋体" w:hAnsi="Cambria"/>
      <w:b/>
      <w:bCs/>
      <w:color w:val="4f81bd"/>
    </w:rPr>
  </w:style>
  <w:style w:type="character" w:customStyle="1" w:styleId="style4100">
    <w:name w:val="Heading 4 Char_828c499c-4ce8-4326-add4-d29dd47c9a41"/>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7fbdb998-e27a-4e52-b2ff-273e0df715f3"/>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adcdc10b-3970-422a-bc54-c7fa47aa11fb"/>
    <w:basedOn w:val="style65"/>
    <w:next w:val="style4102"/>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600</Words>
  <Pages>3</Pages>
  <Characters>2688</Characters>
  <Application>WPS Office</Application>
  <DocSecurity>0</DocSecurity>
  <Paragraphs>34</Paragraphs>
  <ScaleCrop>false</ScaleCrop>
  <LinksUpToDate>false</LinksUpToDate>
  <CharactersWithSpaces>3283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2019-03-25T11:28:40Z</dcterms:created>
  <dc:creator>Hp</dc:creator>
  <lastModifiedBy>JKM-LX1</lastModifiedBy>
  <dcterms:modified xsi:type="dcterms:W3CDTF">2019-03-25T11:28:40Z</dcterms:modified>
  <revision>1</revision>
</coreProperties>
</file>

<file path=docProps/custom.xml><?xml version="1.0" encoding="utf-8"?>
<Properties xmlns="http://schemas.openxmlformats.org/officeDocument/2006/custom-properties" xmlns:vt="http://schemas.openxmlformats.org/officeDocument/2006/docPropsVTypes"/>
</file>